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386016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0627A">
        <w:rPr>
          <w:rFonts w:ascii="Azo Sans Md" w:hAnsi="Azo Sans Md" w:cstheme="minorHAnsi"/>
          <w:b/>
          <w:szCs w:val="24"/>
        </w:rPr>
        <w:t>90.0</w:t>
      </w:r>
      <w:r w:rsidR="007B0856">
        <w:rPr>
          <w:rFonts w:ascii="Azo Sans Md" w:hAnsi="Azo Sans Md" w:cstheme="minorHAnsi"/>
          <w:b/>
          <w:szCs w:val="24"/>
        </w:rPr>
        <w:t>1</w:t>
      </w:r>
      <w:r w:rsidR="002B1527">
        <w:rPr>
          <w:rFonts w:ascii="Azo Sans Md" w:hAnsi="Azo Sans Md" w:cstheme="minorHAnsi"/>
          <w:b/>
          <w:szCs w:val="24"/>
        </w:rPr>
        <w:t>6</w:t>
      </w:r>
      <w:r w:rsidR="0030627A">
        <w:rPr>
          <w:rFonts w:ascii="Azo Sans Md" w:hAnsi="Azo Sans Md" w:cstheme="minorHAnsi"/>
          <w:b/>
          <w:szCs w:val="24"/>
        </w:rPr>
        <w:t>/2025</w:t>
      </w:r>
    </w:p>
    <w:p w14:paraId="1616DB90" w14:textId="0F0D444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2B1527">
        <w:rPr>
          <w:rFonts w:ascii="Azo Sans Md" w:hAnsi="Azo Sans Md" w:cstheme="minorHAnsi"/>
          <w:b/>
          <w:szCs w:val="24"/>
        </w:rPr>
        <w:t>32.881/2024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DC3A12B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7B0856">
        <w:rPr>
          <w:rFonts w:ascii="Azo Sans Lt" w:hAnsi="Azo Sans Lt" w:cstheme="minorHAnsi"/>
          <w:bCs/>
          <w:szCs w:val="24"/>
        </w:rPr>
        <w:t>GLOBAL POR LOTE</w:t>
      </w:r>
    </w:p>
    <w:p w14:paraId="0F54765E" w14:textId="143C2183" w:rsidR="009910CF" w:rsidRPr="00A640F0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156A3E" w:rsidRPr="00156A3E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OPME - Ortopedia, para atender as necessidades do Hospital Municipal Raul Sertã, pelo período de 01 (um) ano</w:t>
      </w:r>
      <w:r w:rsidR="00A640F0" w:rsidRPr="00A640F0">
        <w:rPr>
          <w:rFonts w:ascii="Azo Sans Md" w:hAnsi="Azo Sans Md" w:cstheme="minorHAnsi"/>
          <w:b/>
          <w:szCs w:val="24"/>
        </w:rPr>
        <w:t>.</w:t>
      </w:r>
    </w:p>
    <w:p w14:paraId="629FD212" w14:textId="77777777" w:rsidR="00A640F0" w:rsidRPr="009910CF" w:rsidRDefault="00A640F0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BABA4DE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7B0856">
        <w:rPr>
          <w:rFonts w:ascii="Azo Sans Md" w:hAnsi="Azo Sans Md" w:cstheme="minorHAnsi"/>
          <w:b/>
        </w:rPr>
        <w:t>1</w:t>
      </w:r>
      <w:r w:rsidR="00156A3E">
        <w:rPr>
          <w:rFonts w:ascii="Azo Sans Md" w:hAnsi="Azo Sans Md" w:cstheme="minorHAnsi"/>
          <w:b/>
        </w:rPr>
        <w:t>6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156A3E" w:rsidRPr="00156A3E">
        <w:rPr>
          <w:rFonts w:ascii="Azo Sans Md" w:hAnsi="Azo Sans Md" w:cstheme="minorHAnsi"/>
          <w:b/>
        </w:rPr>
        <w:t>REGISTRO DE PREÇOS para futura e eventual CONTRATAÇÃO de empresa especializada para o fornecimento de OPME - Ortopedia, para atender as necessidades do Hospital Municipal Raul Sertã,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02F9DEA4" w14:textId="42E0B82F" w:rsidR="007B0856" w:rsidRDefault="007B0856" w:rsidP="007A67F8">
      <w:pPr>
        <w:rPr>
          <w:rFonts w:ascii="Azo Sans Lt" w:hAnsi="Azo Sans Lt" w:cstheme="minorHAnsi"/>
          <w:b/>
          <w:sz w:val="22"/>
        </w:rPr>
      </w:pPr>
    </w:p>
    <w:tbl>
      <w:tblPr>
        <w:tblW w:w="10632" w:type="dxa"/>
        <w:tblInd w:w="-7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3827"/>
        <w:gridCol w:w="851"/>
        <w:gridCol w:w="992"/>
        <w:gridCol w:w="851"/>
        <w:gridCol w:w="1275"/>
        <w:gridCol w:w="851"/>
      </w:tblGrid>
      <w:tr w:rsidR="00156A3E" w14:paraId="110EA6B5" w14:textId="77777777" w:rsidTr="00BD6F32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598A8" w14:textId="77777777" w:rsidR="00156A3E" w:rsidRPr="00BD6F32" w:rsidRDefault="00156A3E" w:rsidP="00181346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BD6F32">
              <w:rPr>
                <w:b/>
                <w:sz w:val="18"/>
                <w:szCs w:val="20"/>
              </w:rPr>
              <w:t>ITEM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E4E74" w14:textId="77777777" w:rsidR="00156A3E" w:rsidRPr="00BD6F32" w:rsidRDefault="00156A3E" w:rsidP="00181346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BD6F32">
              <w:rPr>
                <w:b/>
                <w:sz w:val="18"/>
                <w:szCs w:val="20"/>
              </w:rPr>
              <w:t>CÓDIGO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4A7C9" w14:textId="77777777" w:rsidR="00156A3E" w:rsidRPr="00BD6F32" w:rsidRDefault="00156A3E" w:rsidP="00181346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BD6F32">
              <w:rPr>
                <w:b/>
                <w:sz w:val="18"/>
                <w:szCs w:val="20"/>
              </w:rPr>
              <w:t>ESPECIFICAÇÃO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0D821" w14:textId="77777777" w:rsidR="00156A3E" w:rsidRPr="00BD6F32" w:rsidRDefault="00156A3E" w:rsidP="00181346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BD6F32">
              <w:rPr>
                <w:b/>
                <w:sz w:val="18"/>
                <w:szCs w:val="20"/>
              </w:rPr>
              <w:t>U/C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05883" w14:textId="77777777" w:rsidR="00156A3E" w:rsidRPr="00BD6F32" w:rsidRDefault="00156A3E" w:rsidP="00181346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BD6F32">
              <w:rPr>
                <w:b/>
                <w:sz w:val="18"/>
                <w:szCs w:val="20"/>
              </w:rPr>
              <w:t>MARCA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049FF" w14:textId="77777777" w:rsidR="00156A3E" w:rsidRPr="00BD6F32" w:rsidRDefault="00156A3E" w:rsidP="00181346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BD6F32">
              <w:rPr>
                <w:b/>
                <w:sz w:val="18"/>
                <w:szCs w:val="20"/>
              </w:rPr>
              <w:t>QTDE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37C27" w14:textId="77777777" w:rsidR="00156A3E" w:rsidRPr="00BD6F32" w:rsidRDefault="00156A3E" w:rsidP="00181346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BD6F32">
              <w:rPr>
                <w:b/>
                <w:sz w:val="18"/>
                <w:szCs w:val="20"/>
              </w:rPr>
              <w:t>PREÇO</w:t>
            </w:r>
          </w:p>
        </w:tc>
      </w:tr>
      <w:tr w:rsidR="00156A3E" w14:paraId="63E625BD" w14:textId="77777777" w:rsidTr="00BD6F32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E2C9E" w14:textId="77777777" w:rsidR="00156A3E" w:rsidRDefault="00156A3E" w:rsidP="00181346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29272" w14:textId="77777777" w:rsidR="00156A3E" w:rsidRDefault="00156A3E" w:rsidP="00181346"/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912BA" w14:textId="77777777" w:rsidR="00156A3E" w:rsidRDefault="00156A3E" w:rsidP="00181346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05863" w14:textId="77777777" w:rsidR="00156A3E" w:rsidRDefault="00156A3E" w:rsidP="00181346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BC09C" w14:textId="77777777" w:rsidR="00156A3E" w:rsidRDefault="00156A3E" w:rsidP="00181346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8D0B4" w14:textId="77777777" w:rsidR="00156A3E" w:rsidRDefault="00156A3E" w:rsidP="00181346"/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B4D6E" w14:textId="77777777" w:rsidR="00156A3E" w:rsidRDefault="00156A3E" w:rsidP="00181346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</w:p>
        </w:tc>
      </w:tr>
      <w:tr w:rsidR="00BD6F32" w14:paraId="5F2B838F" w14:textId="77777777" w:rsidTr="00BD6F32">
        <w:trPr>
          <w:trHeight w:val="11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2A705" w14:textId="77777777" w:rsidR="00156A3E" w:rsidRDefault="00156A3E" w:rsidP="00181346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E2723" w14:textId="77777777" w:rsidR="00156A3E" w:rsidRDefault="00156A3E" w:rsidP="00181346"/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025A9" w14:textId="77777777" w:rsidR="00156A3E" w:rsidRDefault="00156A3E" w:rsidP="00181346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183DC" w14:textId="77777777" w:rsidR="00156A3E" w:rsidRDefault="00156A3E" w:rsidP="00181346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C62FF" w14:textId="77777777" w:rsidR="00156A3E" w:rsidRDefault="00156A3E" w:rsidP="00181346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7C78" w14:textId="77777777" w:rsidR="00156A3E" w:rsidRDefault="00156A3E" w:rsidP="00181346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9EB65" w14:textId="77777777" w:rsidR="00156A3E" w:rsidRDefault="00156A3E" w:rsidP="00181346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87FCB" w14:textId="77777777" w:rsidR="00156A3E" w:rsidRDefault="00156A3E" w:rsidP="00181346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156A3E" w14:paraId="24123129" w14:textId="77777777" w:rsidTr="00BD6F32">
        <w:trPr>
          <w:trHeight w:val="461"/>
        </w:trPr>
        <w:tc>
          <w:tcPr>
            <w:tcW w:w="1063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2E5AF" w14:textId="77777777" w:rsidR="00156A3E" w:rsidRDefault="00156A3E" w:rsidP="00181346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LOTE 1 - TRAUMA COMUM / UNIVERSAL</w:t>
            </w:r>
          </w:p>
        </w:tc>
      </w:tr>
      <w:tr w:rsidR="00BD6F32" w14:paraId="015AB676" w14:textId="77777777" w:rsidTr="00BD6F32">
        <w:trPr>
          <w:trHeight w:val="46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F4A96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14383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455758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CDD8F" w14:textId="77777777" w:rsidR="00156A3E" w:rsidRDefault="00156A3E" w:rsidP="00181346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sz w:val="20"/>
                <w:szCs w:val="20"/>
              </w:rPr>
              <w:t>ARRUELA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C996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5F82E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EEEF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C6BC" w14:textId="142C9CBB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EF2F0" w14:textId="23E7F19B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070B1DFF" w14:textId="77777777" w:rsidTr="00BD6F32">
        <w:trPr>
          <w:trHeight w:val="46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16751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97550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455758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49D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ARRUELA PARA PARAFUSO 3,5 / 4,0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CBB1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23B80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13E5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098B2" w14:textId="2EF7BA29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EB463" w14:textId="0E85681C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5167F0EB" w14:textId="77777777" w:rsidTr="00BD6F32">
        <w:trPr>
          <w:trHeight w:val="499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8A85E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4070B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455758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22A3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ARRUELA PARA PARAFUSO 4,5 / 6,5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9C61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01DFE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B6C5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93CD9" w14:textId="4E4885F3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01D7B" w14:textId="70AD9560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4B7F7DAE" w14:textId="77777777" w:rsidTr="00BD6F32">
        <w:trPr>
          <w:trHeight w:val="55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923D5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470D0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439229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B1BF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ARRUELA LISA 7.0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C671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C8698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464D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E3EA4" w14:textId="0A135BD9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D093" w14:textId="4F47A1B4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7DED811D" w14:textId="77777777" w:rsidTr="00BD6F32">
        <w:trPr>
          <w:trHeight w:val="476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0553B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69E66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444011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8E38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FIO GUIA (DIVERSOS)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E3B7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B1FC3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E613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4720B" w14:textId="48E13740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7DB86" w14:textId="23B74510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63DD5846" w14:textId="77777777" w:rsidTr="00BD6F32">
        <w:trPr>
          <w:trHeight w:val="39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7F22C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66263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444413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460A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 FUSO ESPONJOSO DCP 6.5. E 4.5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D80E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7C0CB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BE42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85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D2DD7" w14:textId="4FA2F20F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44EBC" w14:textId="0311742F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37C40475" w14:textId="77777777" w:rsidTr="00BD6F32">
        <w:trPr>
          <w:trHeight w:val="46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90730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98FE0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462068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708E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2.7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D20A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B140A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CAE42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5DFA8" w14:textId="111D3CF4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22D62" w14:textId="392D1221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6861C664" w14:textId="77777777" w:rsidTr="00BD6F32">
        <w:trPr>
          <w:trHeight w:val="45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EBE01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006ED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466790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895C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ANTI ROTATÓRIO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5E5C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BF261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E683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360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05B1F" w14:textId="181520A1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491FF" w14:textId="29B822A0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0BA898BB" w14:textId="77777777" w:rsidTr="00BD6F32">
        <w:trPr>
          <w:trHeight w:val="40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04D39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369CA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436672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4871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CANULADO 3,5MM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0324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5F0B0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F656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31077" w14:textId="52B85E45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B8777" w14:textId="7D91856B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4A7BC01C" w14:textId="77777777" w:rsidTr="00BD6F32">
        <w:trPr>
          <w:trHeight w:val="450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F7EFC2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B5DDA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443277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583B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CANULADO 4,5MM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B163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F224E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3CF5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647F9" w14:textId="15AA568B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3EF9B" w14:textId="06055569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64AE7E69" w14:textId="77777777" w:rsidTr="00BD6F32">
        <w:trPr>
          <w:trHeight w:val="49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85D1D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D096A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436666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135B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CANULADO 7,0MM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5FF7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6B0EE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E6A7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7F097" w14:textId="5F6EEA13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586BB" w14:textId="42C6CB38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38191AFE" w14:textId="77777777" w:rsidTr="00BD6F32">
        <w:trPr>
          <w:trHeight w:val="405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34711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43FC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436630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E76E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 xml:space="preserve">PARAFUSO CORTICAL DCP 3.5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440B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3097D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FE0F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1200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74F5B" w14:textId="2DD28FA9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C4328" w14:textId="3D16C6BA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1DC7C002" w14:textId="77777777" w:rsidTr="00BD6F32">
        <w:trPr>
          <w:trHeight w:val="31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2D445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A45F3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440495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5294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CORTICAL DCP 4.5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E5FE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188E8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DEAA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1920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02454" w14:textId="3CF863FA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EA549" w14:textId="01DE01D1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24805342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1DC21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AB395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453981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330F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DESLIZANTE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A71D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DED31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1517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360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EDB7A" w14:textId="0F1FA175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6DFB0" w14:textId="20203861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46DBFE78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06C93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3273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443799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34A3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ESPONJOSO 6,5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2B11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F9C8A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5190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CD7B0" w14:textId="48B6BCF8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B47BE" w14:textId="4B81AC2B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11D428D9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BE0F2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16</w:t>
            </w:r>
            <w:r>
              <w:rPr>
                <w:rFonts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57D83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286355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E33F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ESPONJOSO COMUM 6.5, 4.5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C270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1A0EB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7106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CAEF0" w14:textId="2F215DD5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FE22A" w14:textId="257C5DA6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680AC2AF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2FBA2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17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05B2F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443798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FF2D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ESPONJOSO DCP 4.0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5048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B1BEF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B93D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340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2734B" w14:textId="2197D860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DF130" w14:textId="2E197485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3554D23A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DBA45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18</w:t>
            </w:r>
            <w:r>
              <w:rPr>
                <w:rFonts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3C859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436641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E69A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MALEOLAR DCP 4.5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7ACB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9D727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FB18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84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9A6DD" w14:textId="20B14D26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32F91" w14:textId="5954AE58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28CB2536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11BAF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3F2D1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473435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09EA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1/3 OU TUBULAR DCP 3.5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305F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9CA41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0BF1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F6D8F" w14:textId="308219F1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AEB21" w14:textId="4CE962DA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63773689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5F426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82AB8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453955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B328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COMPRESSÃO ESTREITA DCP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E791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8B14A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62B5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A7390" w14:textId="06EB6F61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040EA" w14:textId="0A29F6BD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3795691B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74046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21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D9CD1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453955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CE38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 xml:space="preserve">PLACA COMPRESSÃO LARGA DCP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0E65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26C75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782E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656F9" w14:textId="0FF30EF5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373FC" w14:textId="111C90FE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7E4372F7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EE137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6E84B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440232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6464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L OU T DCP 2,7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418C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70FC3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48FA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36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784B0" w14:textId="3BE9559F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9FBF3" w14:textId="7A9186B2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0B8E8188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9E57D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23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9C41A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440305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F4AD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PARA CALCÂNEO DCP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78D5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573DC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A7612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05E64" w14:textId="2286B6B4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1F199" w14:textId="01869174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3D9D6968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0BF72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24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1473B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435379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845A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RECONSTRUÇÃO 3.5 DCP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5733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19A09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F26A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BD221" w14:textId="3B7847D1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90B90" w14:textId="251BEDA3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671142D6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E1894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D5CF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450191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42B3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RECONSTRUÇÃO DCP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B0C1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B94C9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7D95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36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96487" w14:textId="7CB97E45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24FEE" w14:textId="1067E499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674D447C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3E02C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26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FE645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440956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D213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RETA 2.7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04E9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3CA41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2D98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01FE8" w14:textId="4BE36947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4D788" w14:textId="732E2236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428F8CC4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493F3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27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0ABF4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443672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7E2C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RETA COMPRESSÃO DCP 3.5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3AEA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12080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8BFC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29ACC" w14:textId="40C6AD18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96BF6" w14:textId="6E4AA5C7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49AFDDD6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18113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28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597F4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443616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4191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SEMI TUBULAR DCP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3429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FC1AD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5E39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9C8BD" w14:textId="7ABC2147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6D82C" w14:textId="20EB377B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6F6B9C1C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DE2A0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29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FEBC0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443616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0845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SEMI TUBULAR DCP 2.7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25DC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4FA34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F855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84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B3C88" w14:textId="54C67720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3D1F" w14:textId="1E559875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44DC6727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50D3D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DA8CE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443705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D736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T OU L DCP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13AA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47C73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728D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84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56FA8" w14:textId="70184B5A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94D6F" w14:textId="5CD4F06C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20A3D0F0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6E161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53334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443621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3BF82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T OU L DCP 3.5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689F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86561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63C7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84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A6F62" w14:textId="4A465143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  <w:rPr>
                <w:rFonts w:ascii="Leelawadee UI Semilight" w:hAnsi="Leelawadee UI Semilight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FC776" w14:textId="6F0FC004" w:rsidR="00156A3E" w:rsidRDefault="00156A3E" w:rsidP="00181346">
            <w:pPr>
              <w:pStyle w:val="Standard"/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  <w:tr w:rsidR="00BD6F32" w14:paraId="315F589E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93543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32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12915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437617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E2B1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TUBO COMUM 135G (DHS)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7063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63A0E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E0F6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237AA" w14:textId="04CE85E7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  <w:rPr>
                <w:rFonts w:ascii="Leelawadee UI Semilight" w:hAnsi="Leelawadee UI Semilight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E4CA7" w14:textId="06A86244" w:rsidR="00156A3E" w:rsidRDefault="00156A3E" w:rsidP="00181346">
            <w:pPr>
              <w:pStyle w:val="Standard"/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  <w:tr w:rsidR="00BD6F32" w14:paraId="13CA08B6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D776D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33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F7275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459269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C290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TUBO COMUM 95G (DCS)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E491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6812B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6470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84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FD3C5" w14:textId="77C42FBA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  <w:rPr>
                <w:rFonts w:ascii="Leelawadee UI Semilight" w:hAnsi="Leelawadee UI Semilight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C32E9" w14:textId="01F38F11" w:rsidR="00156A3E" w:rsidRDefault="00156A3E" w:rsidP="00181346">
            <w:pPr>
              <w:pStyle w:val="Standard"/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</w:tr>
      <w:tr w:rsidR="00156A3E" w14:paraId="4C3FD4E1" w14:textId="77777777" w:rsidTr="00BD6F32">
        <w:trPr>
          <w:trHeight w:val="396"/>
        </w:trPr>
        <w:tc>
          <w:tcPr>
            <w:tcW w:w="978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CEF88" w14:textId="77777777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right"/>
              <w:rPr>
                <w:rFonts w:ascii="Leelawadee UI Semilight" w:hAnsi="Leelawadee UI Semilight" w:cs="Arial"/>
                <w:b/>
                <w:sz w:val="20"/>
                <w:szCs w:val="20"/>
              </w:rPr>
            </w:pPr>
            <w:r>
              <w:rPr>
                <w:rFonts w:ascii="Leelawadee UI Semilight" w:hAnsi="Leelawadee UI Semilight" w:cs="Arial"/>
                <w:b/>
                <w:sz w:val="20"/>
                <w:szCs w:val="20"/>
              </w:rPr>
              <w:lastRenderedPageBreak/>
              <w:t>Sub total Lote 1: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DFDD7" w14:textId="3C67E763" w:rsidR="00156A3E" w:rsidRDefault="00156A3E" w:rsidP="0018134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156A3E" w14:paraId="11291E6E" w14:textId="77777777" w:rsidTr="00BD6F32">
        <w:trPr>
          <w:trHeight w:val="382"/>
        </w:trPr>
        <w:tc>
          <w:tcPr>
            <w:tcW w:w="1063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6A949" w14:textId="77777777" w:rsidR="00156A3E" w:rsidRDefault="00156A3E" w:rsidP="00181346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LOTE 2 - TRAUMA BLOQUEADO</w:t>
            </w:r>
          </w:p>
        </w:tc>
      </w:tr>
      <w:tr w:rsidR="00BD6F32" w14:paraId="28BD9438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10B52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34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9C2CD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436631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03AA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CORTICAL 3,5 BLOQ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6BB5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E9616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07F6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840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4F2E8" w14:textId="0B0BF141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76940" w14:textId="79249242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15933156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EBE54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35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C708A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443323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44CF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CORTICAL 4,5 BLOQ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A1052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12383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C06A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480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8C329" w14:textId="14A37A83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3CB17" w14:textId="64330714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1CA24CFC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D86D02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36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DACB7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473439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CFAC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1/3 – 3,5 BLOQ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DC76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7F18C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A38A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BA892" w14:textId="2E68C262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EBD55" w14:textId="5E9FAACF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11735494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7010A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37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3AA2F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440305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BAE1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CALCÂNEO BLOQ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2444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334A9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8067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C0F19" w14:textId="0DBB7113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BD0BB" w14:textId="03F5F4C2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54981BB7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80768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38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50CF5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471044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E5D4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CONDÍLEA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E04A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53E8D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D96C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EAEFB" w14:textId="38612D11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BA6BB" w14:textId="6AED9B06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77B0BFC7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6C15C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39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BFBA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443621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34F9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EM T E L – 3,5 BLOQ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1976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AC0DC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57B5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34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A3E2E" w14:textId="4C26E6F5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048AB" w14:textId="030AB0A2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5D569222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BA38A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BD57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441563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88FD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 xml:space="preserve">PLACA RETA ESTREITA 4,5 BLOQ - 12 - 14 -8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4117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FBA16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2912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36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7FAC9" w14:textId="71AE06BF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CB487" w14:textId="0B771003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7AAE971C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30FC3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41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47B57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441563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9BC5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 xml:space="preserve">PLACA RETA LARGA 4,5 BLOQ 12 - 14 - 8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B708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9E9B4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76A5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87908" w14:textId="5D0C8A41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7FC81" w14:textId="3C45CE6A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3DE27D30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E7FA7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42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818E3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444007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990A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T, L E SUSTENTAÇÃO PROX TÍBIA, SUPORTE 4,5 BLOQ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FF54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1295E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CB1B2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9DC7E" w14:textId="14717D90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CBE05" w14:textId="4520BFF9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54094151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E97D32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43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74C11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435680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FF4E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TÍBIA DISTAL BLOQ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33DA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FF8B2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488C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58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FF20B" w14:textId="2A3EBC82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548DE" w14:textId="60EAC970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1B031730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1BA402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44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6FA38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435696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2A60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ÚMERO PROX BLOQ (ATÉ 5 FUROS)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9304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E727B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AAC3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58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E1B38" w14:textId="00719243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6E745" w14:textId="43D29381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306772F4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9D4D1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A3AEE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435697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A4A5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PLACA ALTA COMPRESSÃO A.C. RFETA BLOQ 3.5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36ED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B3AE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9F83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216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56127" w14:textId="6F2DF43B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CEE1C" w14:textId="2004B204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156A3E" w14:paraId="5B5324E7" w14:textId="77777777" w:rsidTr="00BD6F32">
        <w:trPr>
          <w:trHeight w:val="386"/>
        </w:trPr>
        <w:tc>
          <w:tcPr>
            <w:tcW w:w="978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1B8C2" w14:textId="77777777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right"/>
              <w:rPr>
                <w:rFonts w:ascii="Leelawadee UI Semilight" w:hAnsi="Leelawadee UI Semilight" w:cs="Arial"/>
                <w:b/>
                <w:sz w:val="20"/>
                <w:szCs w:val="20"/>
              </w:rPr>
            </w:pPr>
            <w:r>
              <w:rPr>
                <w:rFonts w:ascii="Leelawadee UI Semilight" w:hAnsi="Leelawadee UI Semilight" w:cs="Arial"/>
                <w:b/>
                <w:sz w:val="20"/>
                <w:szCs w:val="20"/>
              </w:rPr>
              <w:t>Subtotal lote II: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9B435" w14:textId="50FF6A4A" w:rsidR="00156A3E" w:rsidRDefault="00156A3E" w:rsidP="0018134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156A3E" w14:paraId="7968FD96" w14:textId="77777777" w:rsidTr="00BD6F32">
        <w:trPr>
          <w:trHeight w:val="382"/>
        </w:trPr>
        <w:tc>
          <w:tcPr>
            <w:tcW w:w="1063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8EFB" w14:textId="77777777" w:rsidR="00156A3E" w:rsidRDefault="00156A3E" w:rsidP="00181346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LOTE 3 - HASTE INTRAMEDULAR</w:t>
            </w:r>
          </w:p>
        </w:tc>
      </w:tr>
      <w:tr w:rsidR="00BD6F32" w14:paraId="2508B6AC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D54B7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  <w:lang w:val="en-US"/>
              </w:rPr>
              <w:t>4</w:t>
            </w:r>
            <w:r>
              <w:rPr>
                <w:rFonts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BDFF1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455323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0A2F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HASTE CEFÁLICA CURTA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80C9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794D6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58E0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5F2BD" w14:textId="41A5A51A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E1AD9" w14:textId="719D7BDC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5F74DC7D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54B50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B1D7D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455323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2F89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HASTE CEFÁLICA LONGA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7F22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1A392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 w:cs="F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D1D5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B4B7A" w14:textId="5CBA39F3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B5BFE" w14:textId="0ABBABCB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3B29124E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3B909D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278B6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455323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C13B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HASTE DE FÊMUR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CFB6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60A97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 w:cs="F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1311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8728" w14:textId="1FD8E8DD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200E4" w14:textId="6F4E09BF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492468A5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B00E5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229E1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455323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859B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 xml:space="preserve">HASTE DE TÍBIA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758A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143A7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 w:cs="F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D4BF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80497" w14:textId="053A1634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50819" w14:textId="5F6A1F27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7D13753E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CF595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A1FD9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455323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A9E8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HASTE RETROGRADA DE FEMUR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FEFD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FF1E0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 w:cs="F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F0D1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72392" w14:textId="648FA302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C728D" w14:textId="2072861C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4AF0CE2D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85CC8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050EF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455298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C208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HASTE UMERAL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8AC1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FC2E8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 w:cs="F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5071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EAC4B" w14:textId="7FCDD3CB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47B08" w14:textId="756D5E76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11CEE5E4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22803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9EB9F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440530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0303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- TAMPÃO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6636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053D0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 w:cs="F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C33E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180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FB028" w14:textId="2485D9AF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5D1CF" w14:textId="16430790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05D4EDE0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5620B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30D702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466790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51DC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PARAFUSO – PINO DE TRAVA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3272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25CFD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 w:cs="F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60A82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180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E0AB2" w14:textId="278A3D6B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D4DF8" w14:textId="3DFCD528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156A3E" w14:paraId="6F02EB82" w14:textId="77777777" w:rsidTr="00BD6F32">
        <w:trPr>
          <w:trHeight w:val="382"/>
        </w:trPr>
        <w:tc>
          <w:tcPr>
            <w:tcW w:w="978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6687D" w14:textId="77777777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right"/>
              <w:rPr>
                <w:rFonts w:ascii="Leelawadee UI Semilight" w:hAnsi="Leelawadee UI Semilight" w:cs="Arial"/>
                <w:b/>
                <w:sz w:val="20"/>
                <w:szCs w:val="20"/>
              </w:rPr>
            </w:pPr>
            <w:r>
              <w:rPr>
                <w:rFonts w:ascii="Leelawadee UI Semilight" w:hAnsi="Leelawadee UI Semilight" w:cs="Arial"/>
                <w:b/>
                <w:sz w:val="20"/>
                <w:szCs w:val="20"/>
              </w:rPr>
              <w:lastRenderedPageBreak/>
              <w:t>Subtotal lote III: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37380" w14:textId="7D62FC32" w:rsidR="00156A3E" w:rsidRDefault="00156A3E" w:rsidP="0018134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156A3E" w14:paraId="6E73FA04" w14:textId="77777777" w:rsidTr="00BD6F32">
        <w:trPr>
          <w:trHeight w:val="382"/>
        </w:trPr>
        <w:tc>
          <w:tcPr>
            <w:tcW w:w="1063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1DDB9" w14:textId="77777777" w:rsidR="00156A3E" w:rsidRDefault="00156A3E" w:rsidP="00181346">
            <w:pPr>
              <w:pStyle w:val="Standard"/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LOTE 4 - MATERIAL DE FIXAÇÃO TEMPORÁRIA/ PROVISÓRIA</w:t>
            </w:r>
          </w:p>
        </w:tc>
      </w:tr>
      <w:tr w:rsidR="00BD6F32" w14:paraId="297F7EDA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4B564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3AA2B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443243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0F8C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ÂNCORA POLIÉSTER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FFB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710FC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3822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281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47CCF" w14:textId="08187D7C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51A51" w14:textId="5972118F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1CEA2BC4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323A7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FA2685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474418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4B21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CABO DE CERCLAGEM COM PRESILHA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17DF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A4380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C460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6C9FE" w14:textId="4BDF5CCB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FD423" w14:textId="2E92AC0E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7F47BA85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9DCB0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81C62B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448654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C538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FIO DE CERCLAGEM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D888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BBA78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D917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176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27673" w14:textId="026A846B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6C2B1" w14:textId="52F7AB11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41E829DC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CB765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8751A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444011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4451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FIO DE KIRCHNER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C546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E19A7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B04A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1045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DF3D9" w14:textId="3F73A1E4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0B7CD" w14:textId="4B66BD29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4C755DE7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9AB67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56A90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444011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F5B6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FIO STEINMAN LISO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FB97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AB7BB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77F3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520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730D3" w14:textId="45BB404F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8E711" w14:textId="52168A0F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655AA566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A041E1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C423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424231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4D38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FIXADOR DE PUNHO - COLLES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4C26E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3D99F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04C3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78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83D81" w14:textId="5B3F72A6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C7D2C" w14:textId="3B9EEEE4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3E8CF6BC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881E8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08378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424231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5F92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FIXADOR LINEAR (ESTÉRIL)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403DF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5260E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 w:cs="F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1A8B9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281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29F8A" w14:textId="1D62D9D6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F6546" w14:textId="2C1E31A2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1AB26F20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E26F0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C931A2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365417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1FD8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MINI FIXADOR EXTERNO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6F5B0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C20C7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 w:cs="F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242D8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B1610" w14:textId="17283CD3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A2321" w14:textId="744BB33E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BD6F32" w14:paraId="50430528" w14:textId="77777777" w:rsidTr="00BD6F32">
        <w:trPr>
          <w:trHeight w:val="382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5DD2B3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690016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443508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5046A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PINO DE SHANTZ - COMPATIVEL COM ITENS  58, 59 E 60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727BC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UN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C06E1" w14:textId="77777777" w:rsidR="00156A3E" w:rsidRDefault="00156A3E" w:rsidP="00181346">
            <w:pPr>
              <w:pStyle w:val="Standard"/>
              <w:spacing w:after="0"/>
              <w:jc w:val="center"/>
              <w:rPr>
                <w:rFonts w:ascii="Leelawadee UI Semilight" w:hAnsi="Leelawadee UI Semilight" w:cs="F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0A654" w14:textId="77777777" w:rsidR="00156A3E" w:rsidRDefault="00156A3E" w:rsidP="00181346">
            <w:pPr>
              <w:pStyle w:val="Standard"/>
              <w:spacing w:after="0"/>
              <w:jc w:val="center"/>
            </w:pPr>
            <w:r>
              <w:rPr>
                <w:rFonts w:cs="Calibri"/>
                <w:sz w:val="20"/>
                <w:szCs w:val="20"/>
              </w:rPr>
              <w:t>2896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9AE05" w14:textId="35DBA26B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5D6EC" w14:textId="7DB22252" w:rsidR="00156A3E" w:rsidRDefault="00156A3E" w:rsidP="00181346">
            <w:pPr>
              <w:pStyle w:val="Standard"/>
              <w:spacing w:after="0" w:line="240" w:lineRule="auto"/>
              <w:jc w:val="center"/>
            </w:pPr>
          </w:p>
        </w:tc>
      </w:tr>
      <w:tr w:rsidR="00156A3E" w14:paraId="1FC7738A" w14:textId="77777777" w:rsidTr="00BD6F32">
        <w:trPr>
          <w:trHeight w:val="382"/>
        </w:trPr>
        <w:tc>
          <w:tcPr>
            <w:tcW w:w="978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9BF40" w14:textId="77777777" w:rsidR="00156A3E" w:rsidRDefault="00156A3E" w:rsidP="00181346">
            <w:pPr>
              <w:pStyle w:val="Standard"/>
              <w:tabs>
                <w:tab w:val="left" w:pos="2655"/>
                <w:tab w:val="center" w:pos="4819"/>
                <w:tab w:val="right" w:pos="9638"/>
              </w:tabs>
              <w:spacing w:line="360" w:lineRule="auto"/>
              <w:jc w:val="right"/>
              <w:rPr>
                <w:rFonts w:ascii="Leelawadee UI Semilight" w:hAnsi="Leelawadee UI Semilight" w:cs="Arial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Leelawadee UI Semilight" w:hAnsi="Leelawadee UI Semilight" w:cs="Arial"/>
                <w:b/>
                <w:sz w:val="20"/>
                <w:szCs w:val="20"/>
                <w:shd w:val="clear" w:color="auto" w:fill="FFFFFF"/>
              </w:rPr>
              <w:t>Subtotal lote IV: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ACD6B" w14:textId="45F2BBD0" w:rsidR="00156A3E" w:rsidRDefault="00156A3E" w:rsidP="00181346">
            <w:pPr>
              <w:rPr>
                <w:rFonts w:cs="Calibri"/>
                <w:color w:val="000000"/>
              </w:rPr>
            </w:pPr>
          </w:p>
        </w:tc>
      </w:tr>
      <w:tr w:rsidR="00156A3E" w14:paraId="6E5555DF" w14:textId="77777777" w:rsidTr="00BD6F32">
        <w:trPr>
          <w:trHeight w:val="517"/>
        </w:trPr>
        <w:tc>
          <w:tcPr>
            <w:tcW w:w="10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83DBD" w14:textId="0C1BE558" w:rsidR="00156A3E" w:rsidRDefault="00156A3E" w:rsidP="00181346">
            <w:pPr>
              <w:jc w:val="right"/>
            </w:pPr>
            <w:r w:rsidRPr="00A660AE">
              <w:rPr>
                <w:rFonts w:cs="Calibri"/>
                <w:b/>
                <w:bCs/>
                <w:color w:val="000000"/>
                <w:sz w:val="28"/>
                <w:szCs w:val="28"/>
              </w:rPr>
              <w:t xml:space="preserve">TOTAL: </w:t>
            </w:r>
          </w:p>
        </w:tc>
      </w:tr>
    </w:tbl>
    <w:p w14:paraId="5ACC4086" w14:textId="77777777" w:rsidR="00156A3E" w:rsidRDefault="00156A3E" w:rsidP="00156A3E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25E41231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4F083ACA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09C42D54" w14:textId="77777777" w:rsidR="00531FD0" w:rsidRDefault="00531FD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6EDB66D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0D293EC" w14:textId="460BB01B" w:rsidR="00025C27" w:rsidRDefault="00025C2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96FC550" w14:textId="77777777" w:rsidR="00531FD0" w:rsidRDefault="00531FD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F22C2C0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25C27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5FF16F2B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C42AE0B" w14:textId="77777777" w:rsidR="00531FD0" w:rsidRPr="000C1096" w:rsidRDefault="00531FD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BAAA5" w14:textId="77777777" w:rsidR="00A147F6" w:rsidRDefault="00A147F6" w:rsidP="007A67F8">
      <w:r>
        <w:separator/>
      </w:r>
    </w:p>
  </w:endnote>
  <w:endnote w:type="continuationSeparator" w:id="0">
    <w:p w14:paraId="626B9EDB" w14:textId="77777777" w:rsidR="00A147F6" w:rsidRDefault="00A147F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F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763B6" w14:textId="77777777" w:rsidR="00A147F6" w:rsidRDefault="00A147F6" w:rsidP="007A67F8">
      <w:r>
        <w:separator/>
      </w:r>
    </w:p>
  </w:footnote>
  <w:footnote w:type="continuationSeparator" w:id="0">
    <w:p w14:paraId="61DEE3F5" w14:textId="77777777" w:rsidR="00A147F6" w:rsidRDefault="00A147F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3E5E4" w14:textId="18E949A6" w:rsidR="007B0856" w:rsidRDefault="00A640F0" w:rsidP="007B0856">
    <w:pPr>
      <w:pStyle w:val="Cabealho"/>
      <w:ind w:left="142" w:hanging="426"/>
    </w:pP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rPr>
        <w:noProof/>
      </w:rPr>
      <w:drawing>
        <wp:anchor distT="0" distB="0" distL="114300" distR="114300" simplePos="0" relativeHeight="251660288" behindDoc="0" locked="0" layoutInCell="1" allowOverlap="1" wp14:anchorId="16BE4683" wp14:editId="296D852F">
          <wp:simplePos x="0" y="0"/>
          <wp:positionH relativeFrom="column">
            <wp:posOffset>-158558</wp:posOffset>
          </wp:positionH>
          <wp:positionV relativeFrom="paragraph">
            <wp:posOffset>155275</wp:posOffset>
          </wp:positionV>
          <wp:extent cx="2355011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355442" cy="884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0856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490E35B8" w14:textId="75C4C5E8" w:rsidR="00A640F0" w:rsidRDefault="00A640F0" w:rsidP="00A640F0">
    <w:pPr>
      <w:pStyle w:val="Cabealho"/>
      <w:ind w:left="142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CA3C145" wp14:editId="1AD7406C">
              <wp:simplePos x="0" y="0"/>
              <wp:positionH relativeFrom="column">
                <wp:posOffset>3633410</wp:posOffset>
              </wp:positionH>
              <wp:positionV relativeFrom="paragraph">
                <wp:posOffset>64698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513A37F3" w14:textId="605B71A7" w:rsidR="00A640F0" w:rsidRDefault="00A640F0" w:rsidP="00A640F0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2B1527">
                            <w:rPr>
                              <w:rFonts w:cs="Calibri"/>
                              <w:sz w:val="20"/>
                              <w:szCs w:val="20"/>
                            </w:rPr>
                            <w:t>32.881/2024</w:t>
                          </w:r>
                        </w:p>
                        <w:p w14:paraId="418154D9" w14:textId="77777777" w:rsidR="00A640F0" w:rsidRDefault="00A640F0" w:rsidP="00A640F0">
                          <w:pPr>
                            <w:pStyle w:val="SemEspaamento"/>
                          </w:pPr>
                        </w:p>
                        <w:p w14:paraId="19A0CE12" w14:textId="77777777" w:rsidR="00A640F0" w:rsidRDefault="00A640F0" w:rsidP="00A640F0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A3C145" id="Retângulo 1" o:spid="_x0000_s1026" style="position:absolute;left:0;text-align:left;margin-left:286.1pt;margin-top:5.1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LAY88veAAAACg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513A37F3" w14:textId="605B71A7" w:rsidR="00A640F0" w:rsidRDefault="00A640F0" w:rsidP="00A640F0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2B1527">
                      <w:rPr>
                        <w:rFonts w:cs="Calibri"/>
                        <w:sz w:val="20"/>
                        <w:szCs w:val="20"/>
                      </w:rPr>
                      <w:t>32.881/2024</w:t>
                    </w:r>
                  </w:p>
                  <w:p w14:paraId="418154D9" w14:textId="77777777" w:rsidR="00A640F0" w:rsidRDefault="00A640F0" w:rsidP="00A640F0">
                    <w:pPr>
                      <w:pStyle w:val="SemEspaamento"/>
                    </w:pPr>
                  </w:p>
                  <w:p w14:paraId="19A0CE12" w14:textId="77777777" w:rsidR="00A640F0" w:rsidRDefault="00A640F0" w:rsidP="00A640F0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t xml:space="preserve"> </w:t>
    </w:r>
  </w:p>
  <w:p w14:paraId="6F475642" w14:textId="3FBFA328" w:rsidR="007B0856" w:rsidRDefault="007B0856" w:rsidP="007B0856">
    <w:pPr>
      <w:pStyle w:val="Cabealho"/>
      <w:ind w:left="142"/>
    </w:pPr>
  </w:p>
  <w:p w14:paraId="1EC51AB0" w14:textId="77777777" w:rsidR="007B0856" w:rsidRDefault="007B0856" w:rsidP="007B0856">
    <w:pPr>
      <w:pStyle w:val="Cabealho"/>
      <w:ind w:left="142"/>
    </w:pPr>
  </w:p>
  <w:p w14:paraId="0A9D9D65" w14:textId="77777777" w:rsidR="007B0856" w:rsidRDefault="007B0856" w:rsidP="007B0856">
    <w:pPr>
      <w:pStyle w:val="Cabealho"/>
      <w:ind w:left="142"/>
    </w:pPr>
  </w:p>
  <w:p w14:paraId="5BABDBCB" w14:textId="77777777" w:rsidR="007B0856" w:rsidRPr="00242384" w:rsidRDefault="007B0856" w:rsidP="007B0856">
    <w:pPr>
      <w:pStyle w:val="Cabealho"/>
    </w:pPr>
  </w:p>
  <w:p w14:paraId="778F8B49" w14:textId="049BB999" w:rsidR="00023F9B" w:rsidRPr="007B0856" w:rsidRDefault="00023F9B" w:rsidP="007B085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25C27"/>
    <w:rsid w:val="00031E32"/>
    <w:rsid w:val="00037732"/>
    <w:rsid w:val="00045F5A"/>
    <w:rsid w:val="000550BD"/>
    <w:rsid w:val="00060BD5"/>
    <w:rsid w:val="00066D8E"/>
    <w:rsid w:val="00083679"/>
    <w:rsid w:val="000B2810"/>
    <w:rsid w:val="000B4111"/>
    <w:rsid w:val="000C1096"/>
    <w:rsid w:val="000F3EB0"/>
    <w:rsid w:val="00102F5F"/>
    <w:rsid w:val="00117EF2"/>
    <w:rsid w:val="0012526A"/>
    <w:rsid w:val="00135D9D"/>
    <w:rsid w:val="00156A3E"/>
    <w:rsid w:val="00171995"/>
    <w:rsid w:val="001A67EB"/>
    <w:rsid w:val="001C531E"/>
    <w:rsid w:val="001D7E91"/>
    <w:rsid w:val="001E0F3B"/>
    <w:rsid w:val="001E48EE"/>
    <w:rsid w:val="001F012D"/>
    <w:rsid w:val="001F70CA"/>
    <w:rsid w:val="002144FB"/>
    <w:rsid w:val="00222D02"/>
    <w:rsid w:val="002B1527"/>
    <w:rsid w:val="002B31BD"/>
    <w:rsid w:val="002D4136"/>
    <w:rsid w:val="002E1108"/>
    <w:rsid w:val="00300F97"/>
    <w:rsid w:val="0030627A"/>
    <w:rsid w:val="00307845"/>
    <w:rsid w:val="00372CF5"/>
    <w:rsid w:val="00375A56"/>
    <w:rsid w:val="00387F60"/>
    <w:rsid w:val="0039050B"/>
    <w:rsid w:val="003D298D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31FD0"/>
    <w:rsid w:val="0054306A"/>
    <w:rsid w:val="00545ED2"/>
    <w:rsid w:val="00560959"/>
    <w:rsid w:val="005B4DD9"/>
    <w:rsid w:val="005C7FAA"/>
    <w:rsid w:val="005D7A4E"/>
    <w:rsid w:val="005E1A4F"/>
    <w:rsid w:val="00630CF9"/>
    <w:rsid w:val="0063784D"/>
    <w:rsid w:val="00642D71"/>
    <w:rsid w:val="00652EAA"/>
    <w:rsid w:val="0065673B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856"/>
    <w:rsid w:val="007B0D4C"/>
    <w:rsid w:val="007B5CD0"/>
    <w:rsid w:val="007C49D4"/>
    <w:rsid w:val="008129E2"/>
    <w:rsid w:val="00851D94"/>
    <w:rsid w:val="008553DB"/>
    <w:rsid w:val="008565E4"/>
    <w:rsid w:val="0085670E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30076"/>
    <w:rsid w:val="0094777A"/>
    <w:rsid w:val="00974A2C"/>
    <w:rsid w:val="00975FFB"/>
    <w:rsid w:val="009910CF"/>
    <w:rsid w:val="00993C38"/>
    <w:rsid w:val="00A1090C"/>
    <w:rsid w:val="00A11166"/>
    <w:rsid w:val="00A1365D"/>
    <w:rsid w:val="00A147F6"/>
    <w:rsid w:val="00A62F5A"/>
    <w:rsid w:val="00A640F0"/>
    <w:rsid w:val="00A75B9A"/>
    <w:rsid w:val="00A76578"/>
    <w:rsid w:val="00A864EA"/>
    <w:rsid w:val="00AA6C7F"/>
    <w:rsid w:val="00AF25A2"/>
    <w:rsid w:val="00AF466B"/>
    <w:rsid w:val="00B264B5"/>
    <w:rsid w:val="00B30144"/>
    <w:rsid w:val="00B659CB"/>
    <w:rsid w:val="00B73D7B"/>
    <w:rsid w:val="00B76E7F"/>
    <w:rsid w:val="00B77E71"/>
    <w:rsid w:val="00B8036D"/>
    <w:rsid w:val="00BA5E81"/>
    <w:rsid w:val="00BB6EB1"/>
    <w:rsid w:val="00BD388A"/>
    <w:rsid w:val="00BD6F32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A2AE6"/>
    <w:rsid w:val="00CB549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57B9E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749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89</cp:revision>
  <cp:lastPrinted>2022-01-13T14:58:00Z</cp:lastPrinted>
  <dcterms:created xsi:type="dcterms:W3CDTF">2021-05-27T14:26:00Z</dcterms:created>
  <dcterms:modified xsi:type="dcterms:W3CDTF">2025-01-30T18:28:00Z</dcterms:modified>
</cp:coreProperties>
</file>